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03955078125" w:line="240" w:lineRule="auto"/>
        <w:ind w:left="0" w:right="0" w:firstLine="0"/>
        <w:jc w:val="center"/>
        <w:rPr>
          <w:rFonts w:ascii="Calibri" w:cs="Calibri" w:eastAsia="Calibri" w:hAnsi="Calibri"/>
          <w:b w:val="1"/>
          <w:sz w:val="51.840003967285156"/>
          <w:szCs w:val="51.840003967285156"/>
          <w:highlight w:val="white"/>
        </w:rPr>
      </w:pPr>
      <w:r w:rsidDel="00000000" w:rsidR="00000000" w:rsidRPr="00000000">
        <w:rPr>
          <w:rFonts w:ascii="Calibri" w:cs="Calibri" w:eastAsia="Calibri" w:hAnsi="Calibri"/>
          <w:b w:val="1"/>
          <w:i w:val="0"/>
          <w:smallCaps w:val="0"/>
          <w:strike w:val="0"/>
          <w:sz w:val="51.840003967285156"/>
          <w:szCs w:val="51.840003967285156"/>
          <w:highlight w:val="white"/>
          <w:u w:val="none"/>
          <w:vertAlign w:val="baseline"/>
          <w:rtl w:val="0"/>
        </w:rPr>
        <w:t xml:space="preserve">Terms &amp; Conditions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8564453125" w:line="240" w:lineRule="auto"/>
        <w:ind w:left="17.049560546875"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Festival Terms &amp; Conditions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8994140625" w:line="481.6256332397461" w:lineRule="auto"/>
        <w:ind w:left="12.095947265625" w:right="2968.203125" w:hanging="11.615982055664062"/>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As a participant in the </w:t>
      </w:r>
      <w:r w:rsidDel="00000000" w:rsidR="00000000" w:rsidRPr="00000000">
        <w:rPr>
          <w:rFonts w:ascii="Calibri" w:cs="Calibri" w:eastAsia="Calibri" w:hAnsi="Calibri"/>
          <w:sz w:val="21.1200008392334"/>
          <w:szCs w:val="21.1200008392334"/>
          <w:rtl w:val="0"/>
        </w:rPr>
        <w:t xml:space="preserve">Auckland</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Fringe Festival 2022 (the ‘Festival’) I understand and agree: </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1. That it is my responsibility to produce the event I have registered and that: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9912109375" w:line="245.35683631896973" w:lineRule="auto"/>
        <w:ind w:left="732.7294158935547" w:right="995.177001953125" w:hanging="366.33583068847656"/>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 For my registration to be accepted for both printed and website programmes I must have completed the  registration process and paid the appropriate registration fee by the relevant due 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0" w:lineRule="auto"/>
        <w:ind w:left="372.7295684814453" w:right="0" w:firstLine="0"/>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 The Festival reserves the right to reject late or incomplete artist registrations;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8271484375" w:line="240.8133888244629" w:lineRule="auto"/>
        <w:ind w:left="734.6302032470703" w:right="1079.949951171875" w:hanging="368.4477996826172"/>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c. I am responsible for securing all necessary performance rights or permissions in order to perform at the  Festival;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2939453125" w:line="242.32747077941895" w:lineRule="auto"/>
        <w:ind w:left="360.69114685058594" w:right="707.607421875" w:firstLine="6.1248016357421875"/>
        <w:jc w:val="left"/>
        <w:rPr>
          <w:rFonts w:ascii="Calibri" w:cs="Calibri" w:eastAsia="Calibri" w:hAnsi="Calibri"/>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d. An event that has previously won an</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 </w:t>
      </w:r>
      <w:r w:rsidDel="00000000" w:rsidR="00000000" w:rsidRPr="00000000">
        <w:rPr>
          <w:rFonts w:ascii="Calibri" w:cs="Calibri" w:eastAsia="Calibri" w:hAnsi="Calibri"/>
          <w:sz w:val="21.1200008392334"/>
          <w:szCs w:val="21.1200008392334"/>
          <w:highlight w:val="white"/>
          <w:rtl w:val="0"/>
        </w:rPr>
        <w:t xml:space="preserve">Auckland</w:t>
      </w:r>
      <w:r w:rsidDel="00000000" w:rsidR="00000000" w:rsidRPr="00000000">
        <w:rPr>
          <w:rFonts w:ascii="Calibri" w:cs="Calibri" w:eastAsia="Calibri" w:hAnsi="Calibri"/>
          <w:i w:val="0"/>
          <w:smallCaps w:val="0"/>
          <w:strike w:val="0"/>
          <w:color w:val="000000"/>
          <w:sz w:val="21.1200008392334"/>
          <w:szCs w:val="21.1200008392334"/>
          <w:highlight w:val="white"/>
          <w:u w:val="none"/>
          <w:vertAlign w:val="baseline"/>
          <w:rtl w:val="0"/>
        </w:rPr>
        <w:t xml:space="preserve"> Fringe Award will not be eligible for </w:t>
      </w:r>
      <w:r w:rsidDel="00000000" w:rsidR="00000000" w:rsidRPr="00000000">
        <w:rPr>
          <w:rFonts w:ascii="Calibri" w:cs="Calibri" w:eastAsia="Calibri" w:hAnsi="Calibri"/>
          <w:sz w:val="21.1200008392334"/>
          <w:szCs w:val="21.1200008392334"/>
          <w:highlight w:val="white"/>
          <w:rtl w:val="0"/>
        </w:rPr>
        <w:t xml:space="preserve">the same award twice;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2939453125" w:line="242.32747077941895" w:lineRule="auto"/>
        <w:ind w:left="360.69114685058594" w:right="707.607421875" w:firstLine="6.124801635742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e. My event must comply with New Zealand laws and any applicable local council regulations.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2939453125" w:line="242.32747077941895" w:lineRule="auto"/>
        <w:ind w:left="360.69114685058594" w:right="707.607421875" w:firstLine="6.124801635742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f. I, and all cast and crew associated with my event, agree to the Festival’s Code of Conduct and Objectionable  Material Policy.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2568359375" w:line="242.32709884643555" w:lineRule="auto"/>
        <w:ind w:left="726.8158721923828" w:right="605.17822265625" w:hanging="364.4351196289062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g.</w:t>
      </w:r>
      <w:r w:rsidDel="00000000" w:rsidR="00000000" w:rsidRPr="00000000">
        <w:rPr>
          <w:rFonts w:ascii="Calibri" w:cs="Calibri" w:eastAsia="Calibri" w:hAnsi="Calibri"/>
          <w:i w:val="0"/>
          <w:smallCaps w:val="0"/>
          <w:strike w:val="0"/>
          <w:color w:val="000000"/>
          <w:sz w:val="21.1200008392334"/>
          <w:szCs w:val="21.1200008392334"/>
          <w:highlight w:val="white"/>
          <w:u w:val="none"/>
          <w:vertAlign w:val="baseline"/>
          <w:rtl w:val="0"/>
        </w:rPr>
        <w:t xml:space="preserve"> In the event that a main performing arts industry body requests</w:t>
      </w:r>
      <w:r w:rsidDel="00000000" w:rsidR="00000000" w:rsidRPr="00000000">
        <w:rPr>
          <w:rFonts w:ascii="Calibri" w:cs="Calibri" w:eastAsia="Calibri" w:hAnsi="Calibri"/>
          <w:sz w:val="21.1200008392334"/>
          <w:szCs w:val="21.1200008392334"/>
          <w:highlight w:val="white"/>
          <w:rtl w:val="0"/>
        </w:rPr>
        <w:t xml:space="preserve"> </w:t>
      </w:r>
      <w:r w:rsidDel="00000000" w:rsidR="00000000" w:rsidRPr="00000000">
        <w:rPr>
          <w:rFonts w:ascii="Calibri" w:cs="Calibri" w:eastAsia="Calibri" w:hAnsi="Calibri"/>
          <w:i w:val="0"/>
          <w:smallCaps w:val="0"/>
          <w:strike w:val="0"/>
          <w:color w:val="000000"/>
          <w:sz w:val="21.1200008392334"/>
          <w:szCs w:val="21.1200008392334"/>
          <w:highlight w:val="white"/>
          <w:u w:val="none"/>
          <w:vertAlign w:val="baseline"/>
          <w:rtl w:val="0"/>
        </w:rPr>
        <w:t xml:space="preserve">contact details, I (the </w:t>
      </w:r>
      <w:r w:rsidDel="00000000" w:rsidR="00000000" w:rsidRPr="00000000">
        <w:rPr>
          <w:rFonts w:ascii="Calibri" w:cs="Calibri" w:eastAsia="Calibri" w:hAnsi="Calibri"/>
          <w:sz w:val="21.1200008392334"/>
          <w:szCs w:val="21.1200008392334"/>
          <w:highlight w:val="white"/>
          <w:rtl w:val="0"/>
        </w:rPr>
        <w:t xml:space="preserve">organisation/artist) </w:t>
      </w:r>
      <w:r w:rsidDel="00000000" w:rsidR="00000000" w:rsidRPr="00000000">
        <w:rPr>
          <w:rFonts w:ascii="Calibri" w:cs="Calibri" w:eastAsia="Calibri" w:hAnsi="Calibri"/>
          <w:i w:val="0"/>
          <w:smallCaps w:val="0"/>
          <w:strike w:val="0"/>
          <w:color w:val="000000"/>
          <w:sz w:val="21.1200008392334"/>
          <w:szCs w:val="21.1200008392334"/>
          <w:highlight w:val="white"/>
          <w:u w:val="none"/>
          <w:vertAlign w:val="baseline"/>
          <w:rtl w:val="0"/>
        </w:rPr>
        <w:t xml:space="preserve">authorise the Festival to share this information with th</w:t>
      </w:r>
      <w:r w:rsidDel="00000000" w:rsidR="00000000" w:rsidRPr="00000000">
        <w:rPr>
          <w:rFonts w:ascii="Calibri" w:cs="Calibri" w:eastAsia="Calibri" w:hAnsi="Calibri"/>
          <w:sz w:val="21.1200008392334"/>
          <w:szCs w:val="21.1200008392334"/>
          <w:highlight w:val="white"/>
          <w:rtl w:val="0"/>
        </w:rPr>
        <w:t xml:space="preserve">em</w:t>
      </w:r>
      <w:r w:rsidDel="00000000" w:rsidR="00000000" w:rsidRPr="00000000">
        <w:rPr>
          <w:rFonts w:ascii="Calibri" w:cs="Calibri" w:eastAsia="Calibri" w:hAnsi="Calibri"/>
          <w:i w:val="0"/>
          <w:smallCaps w:val="0"/>
          <w:strike w:val="0"/>
          <w:color w:val="000000"/>
          <w:sz w:val="21.1200008392334"/>
          <w:szCs w:val="21.120000839233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The Festival undertakes to  protect the privacy of artists participating in </w:t>
      </w:r>
      <w:r w:rsidDel="00000000" w:rsidR="00000000" w:rsidRPr="00000000">
        <w:rPr>
          <w:rFonts w:ascii="Calibri" w:cs="Calibri" w:eastAsia="Calibri" w:hAnsi="Calibri"/>
          <w:sz w:val="21.1200008392334"/>
          <w:szCs w:val="21.1200008392334"/>
          <w:rtl w:val="0"/>
        </w:rPr>
        <w:t xml:space="preserve">Auckland</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Fringe and will only exercise this right for legitimate  purposes.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81787109375" w:line="240" w:lineRule="auto"/>
        <w:ind w:left="5.9711456298828125" w:right="0" w:firstLine="0"/>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2. That the Festival cancellation policy 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95166015625" w:line="243.08466911315918" w:lineRule="auto"/>
        <w:ind w:left="366.3935852050781" w:right="474.827880859375" w:hanging="6.335983276367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a. If the 2022 Festival is cancelled owing to a change in COVID 19 Alert Levels, then my registration fee  </w:t>
      </w:r>
      <w:r w:rsidDel="00000000" w:rsidR="00000000" w:rsidRPr="00000000">
        <w:rPr>
          <w:rFonts w:ascii="Calibri" w:cs="Calibri" w:eastAsia="Calibri" w:hAnsi="Calibri"/>
          <w:sz w:val="21.1200008392334"/>
          <w:szCs w:val="21.1200008392334"/>
          <w:highlight w:val="white"/>
          <w:rtl w:val="0"/>
        </w:rPr>
        <w:t xml:space="preserve">may </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 be refunded.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The Festival shall not be liable for any other losses resulting from the cancellation.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95166015625" w:line="243.08466911315918" w:lineRule="auto"/>
        <w:ind w:left="366.3935852050781" w:right="474.827880859375" w:hanging="6.335983276367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 If my event is unable to proceed owing to a regional COVID 19 Alert Level restriction preventing travel then my  registration fee  will be refunded. The Festival shall not be liable for any other losses resulting from  the cancellation.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423828125" w:line="243.08452606201172" w:lineRule="auto"/>
        <w:ind w:left="720.6909942626953" w:right="669.615478515625" w:hanging="353.8750457763672"/>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d. In Addition to clauses 2.a and 2.b above, a refund will only be considered at Fringe’s discretion where  circumstances are beyond the artist’s control to produce the event, e.g. natural disaster. All decisions will be  final.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5869140625" w:line="240.81281661987305" w:lineRule="auto"/>
        <w:ind w:left="726.1821746826172" w:right="505.736083984375" w:hanging="359.78858947753906"/>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e. The Festival may at its discretion elect to cancel my registration, or the registration of any other participant, at  any time at its discretion and in such event the Festival shall not be liable to me for any loss suffered by such  cancellation.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41845703125" w:line="240" w:lineRule="auto"/>
        <w:ind w:left="5.7599639892578125" w:right="0" w:firstLine="0"/>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3. That my event description may be edited and that: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95166015625" w:line="240.81281661987305" w:lineRule="auto"/>
        <w:ind w:left="734.6302032470703" w:right="1290.4437255859375" w:hanging="368.2366180419922"/>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 The Festival reserves the right to crop programme images or to reject images it deems inappropriate.  Inappropriate text may also be edited;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0.81281661987305" w:lineRule="auto"/>
        <w:ind w:left="730.6174468994141" w:right="971.529541015625" w:hanging="357.88787841796875"/>
        <w:jc w:val="left"/>
        <w:rPr>
          <w:rFonts w:ascii="Calibri" w:cs="Calibri" w:eastAsia="Calibri" w:hAnsi="Calibri"/>
          <w:b w:val="0"/>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My event description, image and publicity material may be used by Festival staff to promote the Festival,  including Festival staff passing copies of this material to media outlets;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7705078125" w:line="243.08452606201172" w:lineRule="auto"/>
        <w:ind w:left="366.1824035644531" w:right="535.26611328125" w:hanging="0.63354492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c. Images of my event will be kept by the Festival and may be used to promote future Festivals;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7705078125" w:line="243.08452606201172" w:lineRule="auto"/>
        <w:ind w:left="366.1824035644531" w:right="535.26611328125" w:hanging="0.63354492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 I will not promote details of my event prior to the official Festival programme launch event without</w:t>
      </w:r>
      <w:r w:rsidDel="00000000" w:rsidR="00000000" w:rsidRPr="00000000">
        <w:rPr>
          <w:rFonts w:ascii="Calibri" w:cs="Calibri" w:eastAsia="Calibri" w:hAnsi="Calibri"/>
          <w:sz w:val="21.1200008392334"/>
          <w:szCs w:val="21.1200008392334"/>
          <w:highlight w:val="white"/>
          <w:rtl w:val="0"/>
        </w:rPr>
        <w:t xml:space="preserve"> first communicating with an Auckland Fringe whānau member and receiving sign off.</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357421875" w:line="240" w:lineRule="auto"/>
        <w:ind w:left="6.815948486328125" w:right="0" w:firstLine="0"/>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rtl w:val="0"/>
        </w:rPr>
        <w:t xml:space="preserve">4</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That if I am NOT in an official Festival-run venue I 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890625" w:line="240" w:lineRule="auto"/>
        <w:ind w:left="366.3935852050781" w:right="0" w:firstLine="0"/>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 Responsible for organising my own Front of House staff and door sales to the public;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96875" w:line="245.35569190979004" w:lineRule="auto"/>
        <w:ind w:left="366.1824035644531" w:right="2029.7149658203125" w:firstLine="6.5471649169921875"/>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 Responsible for ensuring the health and safety of audience members during my Fringe event; c. Responsible for having the appropriate insurance in place for my event.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8212890625" w:line="240.8122444152832" w:lineRule="auto"/>
        <w:ind w:left="4.4927978515625" w:right="504.2919921875" w:firstLine="1.0559844970703125"/>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rtl w:val="0"/>
        </w:rPr>
        <w:t xml:space="preserve">5</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That I will display the official and correct</w:t>
      </w:r>
      <w:r w:rsidDel="00000000" w:rsidR="00000000" w:rsidRPr="00000000">
        <w:rPr>
          <w:rFonts w:ascii="Calibri" w:cs="Calibri" w:eastAsia="Calibri" w:hAnsi="Calibri"/>
          <w:b w:val="1"/>
          <w:sz w:val="21.1200008392334"/>
          <w:szCs w:val="21.1200008392334"/>
          <w:rtl w:val="0"/>
        </w:rPr>
        <w:t xml:space="preserve"> Auckland</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Fringe Festival 2022 logo on all publicity material promoting my  event (including posters, catalogues, fliers and advertising) and that: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4794921875" w:line="240.81281661987305" w:lineRule="auto"/>
        <w:ind w:left="372.7295684814453" w:right="1195.010986328125" w:hanging="6.3359832763671875"/>
        <w:jc w:val="left"/>
        <w:rPr>
          <w:rFonts w:ascii="Calibri" w:cs="Calibri" w:eastAsia="Calibri" w:hAnsi="Calibri"/>
          <w:b w:val="0"/>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 It is my responsibility to promote my event to the public including the distribution of posters and fliers; </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b. I will provide the Festival with </w:t>
      </w:r>
      <w:r w:rsidDel="00000000" w:rsidR="00000000" w:rsidRPr="00000000">
        <w:rPr>
          <w:rFonts w:ascii="Calibri" w:cs="Calibri" w:eastAsia="Calibri" w:hAnsi="Calibri"/>
          <w:sz w:val="21.1200008392334"/>
          <w:szCs w:val="21.1200008392334"/>
          <w:highlight w:val="white"/>
          <w:rtl w:val="0"/>
        </w:rPr>
        <w:t xml:space="preserve">high resolution, good quality images that are usable for Instagram, Facebook, and our website.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0.8133888244629" w:lineRule="auto"/>
        <w:ind w:left="732.0958709716797" w:right="574.788818359375" w:hanging="365.91346740722656"/>
        <w:jc w:val="left"/>
        <w:rPr>
          <w:rFonts w:ascii="Calibri" w:cs="Calibri" w:eastAsia="Calibri" w:hAnsi="Calibri"/>
          <w:b w:val="0"/>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c. Unless my permission is expressly withheld, the Festival may document my event via film or photography and  use this material to promote the Festival. My event will be credited in any future use.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4794921875" w:line="240" w:lineRule="auto"/>
        <w:ind w:left="3.225555419921875" w:right="0" w:firstLine="0"/>
        <w:jc w:val="lef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rtl w:val="0"/>
        </w:rPr>
        <w:t xml:space="preserve">6</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That I will keep Festival staff informed of my current contact details and that: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95166015625" w:line="240.81281661987305" w:lineRule="auto"/>
        <w:ind w:left="726.3933563232422" w:right="976.23779296875" w:hanging="359.99977111816406"/>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a. I will allow my contact details to be used to subscribe to the </w:t>
      </w:r>
      <w:r w:rsidDel="00000000" w:rsidR="00000000" w:rsidRPr="00000000">
        <w:rPr>
          <w:rFonts w:ascii="Calibri" w:cs="Calibri" w:eastAsia="Calibri" w:hAnsi="Calibri"/>
          <w:b w:val="0"/>
          <w:i w:val="0"/>
          <w:smallCaps w:val="0"/>
          <w:strike w:val="0"/>
          <w:color w:val="000000"/>
          <w:sz w:val="21.1200008392334"/>
          <w:szCs w:val="21.1200008392334"/>
          <w:u w:val="none"/>
          <w:vertAlign w:val="baseline"/>
          <w:rtl w:val="0"/>
        </w:rPr>
        <w:t xml:space="preserve">Festival</w:t>
      </w:r>
      <w:r w:rsidDel="00000000" w:rsidR="00000000" w:rsidRPr="00000000">
        <w:rPr>
          <w:rFonts w:ascii="Calibri" w:cs="Calibri" w:eastAsia="Calibri" w:hAnsi="Calibri"/>
          <w:sz w:val="21.1200008392334"/>
          <w:szCs w:val="21.1200008392334"/>
          <w:rtl w:val="0"/>
        </w:rPr>
        <w:t xml:space="preserve"> database</w:t>
      </w:r>
      <w:r w:rsidDel="00000000" w:rsidR="00000000" w:rsidRPr="00000000">
        <w:rPr>
          <w:rFonts w:ascii="Calibri" w:cs="Calibri" w:eastAsia="Calibri" w:hAnsi="Calibri"/>
          <w:b w:val="0"/>
          <w:i w:val="0"/>
          <w:smallCaps w:val="0"/>
          <w:strike w:val="0"/>
          <w:color w:val="000000"/>
          <w:sz w:val="21.1200008392334"/>
          <w:szCs w:val="21.1200008392334"/>
          <w:u w:val="none"/>
          <w:vertAlign w:val="baseline"/>
          <w:rtl w:val="0"/>
        </w:rPr>
        <w:t xml:space="preserve">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so I can remain informed  about changes to the current and future Festival programmes and events;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0.81281661987305" w:lineRule="auto"/>
        <w:ind w:left="732.7294158935547" w:right="505.889892578125" w:hanging="359.9998474121094"/>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 While the Festival will promote and support my event it is not responsible for my event or liable for any debts,  losses or damages incurred by myself or other participants in my event;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5.35626411437988" w:lineRule="auto"/>
        <w:ind w:left="726.1821746826172" w:right="619.5458984375" w:hanging="359.99977111816406"/>
        <w:jc w:val="left"/>
        <w:rPr>
          <w:rFonts w:ascii="Calibri" w:cs="Calibri" w:eastAsia="Calibri" w:hAnsi="Calibri"/>
          <w:b w:val="0"/>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c. The Festival reserves the right to refuse to promote any event or sponsor associated with an artist event that  conflicts with </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sponsorship agreements signed by the Festival;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24755859375" w:line="245.35683631896973" w:lineRule="auto"/>
        <w:ind w:left="732.7294158935547" w:right="661.895751953125" w:hanging="365.91346740722656"/>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d. I do not represent the </w:t>
      </w:r>
      <w:r w:rsidDel="00000000" w:rsidR="00000000" w:rsidRPr="00000000">
        <w:rPr>
          <w:rFonts w:ascii="Calibri" w:cs="Calibri" w:eastAsia="Calibri" w:hAnsi="Calibri"/>
          <w:sz w:val="21.1200008392334"/>
          <w:szCs w:val="21.1200008392334"/>
          <w:rtl w:val="0"/>
        </w:rPr>
        <w:t xml:space="preserve">Auckland</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Fringe Festival 2022 and will not enter into any contract with a third party on  behalf of the </w:t>
      </w:r>
      <w:r w:rsidDel="00000000" w:rsidR="00000000" w:rsidRPr="00000000">
        <w:rPr>
          <w:rFonts w:ascii="Calibri" w:cs="Calibri" w:eastAsia="Calibri" w:hAnsi="Calibri"/>
          <w:sz w:val="21.1200008392334"/>
          <w:szCs w:val="21.1200008392334"/>
          <w:rtl w:val="0"/>
        </w:rPr>
        <w:t xml:space="preserve">Auckland</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Fringe Festival 2022;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02685546875" w:line="240.8133888244629" w:lineRule="auto"/>
        <w:ind w:left="726.3933563232422" w:right="691.666259765625" w:hanging="359.99977111816406"/>
        <w:jc w:val="left"/>
        <w:rPr>
          <w:rFonts w:ascii="Calibri" w:cs="Calibri" w:eastAsia="Calibri" w:hAnsi="Calibri"/>
          <w:b w:val="0"/>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e. That I will complete the online </w:t>
      </w:r>
      <w:r w:rsidDel="00000000" w:rsidR="00000000" w:rsidRPr="00000000">
        <w:rPr>
          <w:rFonts w:ascii="Calibri" w:cs="Calibri" w:eastAsia="Calibri" w:hAnsi="Calibri"/>
          <w:b w:val="0"/>
          <w:i w:val="0"/>
          <w:smallCaps w:val="0"/>
          <w:strike w:val="0"/>
          <w:color w:val="000000"/>
          <w:sz w:val="21.1200008392334"/>
          <w:szCs w:val="21.1200008392334"/>
          <w:u w:val="none"/>
          <w:vertAlign w:val="baseline"/>
          <w:rtl w:val="0"/>
        </w:rPr>
        <w:t xml:space="preserve">Event Report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by the required deadline  and that only then will my event bond be refunded;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3092041015625" w:line="240" w:lineRule="auto"/>
        <w:ind w:left="360.69114685058594"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f. This agreement is binding on managers, production and marketing staff, and all participants in my event.</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126953125" w:firstLine="0"/>
        <w:jc w:val="righ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8452606201172" w:lineRule="auto"/>
        <w:ind w:left="362.38075256347656" w:right="735.078125" w:firstLine="0"/>
        <w:jc w:val="left"/>
        <w:rPr>
          <w:rFonts w:ascii="Calibri" w:cs="Calibri" w:eastAsia="Calibri" w:hAnsi="Calibri"/>
          <w:b w:val="0"/>
          <w:i w:val="0"/>
          <w:smallCaps w:val="0"/>
          <w:strike w:val="0"/>
          <w:color w:val="000000"/>
          <w:sz w:val="21.1200008392334"/>
          <w:szCs w:val="21.1200008392334"/>
          <w:highlight w:val="white"/>
          <w:u w:val="none"/>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g. I will abide by any new policies that the festival introduces to address the safety of participants from the  effects of COVID-19, or similar viruses. Any policies will be formally ratified by the </w:t>
      </w:r>
      <w:r w:rsidDel="00000000" w:rsidR="00000000" w:rsidRPr="00000000">
        <w:rPr>
          <w:rFonts w:ascii="Calibri" w:cs="Calibri" w:eastAsia="Calibri" w:hAnsi="Calibri"/>
          <w:sz w:val="21.1200008392334"/>
          <w:szCs w:val="21.1200008392334"/>
          <w:highlight w:val="white"/>
          <w:rtl w:val="0"/>
        </w:rPr>
        <w:t xml:space="preserve">Auckland Fringe</w:t>
      </w:r>
      <w:r w:rsidDel="00000000" w:rsidR="00000000" w:rsidRPr="00000000">
        <w:rPr>
          <w:rFonts w:ascii="Calibri" w:cs="Calibri" w:eastAsia="Calibri" w:hAnsi="Calibri"/>
          <w:b w:val="0"/>
          <w:i w:val="0"/>
          <w:smallCaps w:val="0"/>
          <w:strike w:val="0"/>
          <w:color w:val="000000"/>
          <w:sz w:val="21.1200008392334"/>
          <w:szCs w:val="21.1200008392334"/>
          <w:highlight w:val="white"/>
          <w:u w:val="none"/>
          <w:vertAlign w:val="baseline"/>
          <w:rtl w:val="0"/>
        </w:rPr>
        <w:t xml:space="preserve"> Trust  Board and made in response to Government legislation, recommendation, or industry best practice.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8.016357421875" w:line="240" w:lineRule="auto"/>
        <w:ind w:left="12.21115112304687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Dunedin Fringe Terms and Conditions 2022 Page 3 of 3 </w:t>
      </w:r>
    </w:p>
    <w:sectPr>
      <w:pgSz w:h="16820" w:w="11900" w:orient="portrait"/>
      <w:pgMar w:bottom="891.9287109375" w:top="674.466552734375" w:left="733.4641265869141" w:right="488.507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